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8F" w:rsidRPr="000F478D" w:rsidRDefault="009F108F" w:rsidP="009F108F">
      <w:pPr>
        <w:pStyle w:val="Nagwek4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4"/>
        </w:rPr>
        <w:t>Załącznik</w:t>
      </w:r>
      <w:r w:rsidRPr="000F478D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4"/>
        </w:rPr>
        <w:t>nr</w:t>
      </w:r>
      <w:r w:rsidRPr="000F478D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10"/>
        </w:rPr>
        <w:t>4</w:t>
      </w:r>
    </w:p>
    <w:p w:rsidR="009F108F" w:rsidRPr="000F478D" w:rsidRDefault="009F108F" w:rsidP="009F108F">
      <w:pPr>
        <w:pStyle w:val="Tekstpodstawowy"/>
        <w:spacing w:before="43"/>
        <w:rPr>
          <w:rFonts w:ascii="Times New Roman" w:hAnsi="Times New Roman" w:cs="Times New Roman"/>
          <w:b/>
          <w:color w:val="000000" w:themeColor="text1"/>
          <w:sz w:val="22"/>
        </w:rPr>
      </w:pPr>
    </w:p>
    <w:p w:rsidR="009F108F" w:rsidRPr="000F478D" w:rsidRDefault="009F108F" w:rsidP="009F108F">
      <w:pPr>
        <w:pStyle w:val="Nagwek5"/>
        <w:ind w:right="6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6"/>
        </w:rPr>
        <w:t>FORMULARZ</w:t>
      </w:r>
      <w:r w:rsidRPr="000F478D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>ZGŁOSZENIA</w:t>
      </w:r>
      <w:r w:rsidRPr="000F478D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>NARUSZENIA</w:t>
      </w:r>
    </w:p>
    <w:p w:rsidR="009F108F" w:rsidRPr="000F478D" w:rsidRDefault="009F108F" w:rsidP="009F108F">
      <w:pPr>
        <w:pStyle w:val="Nagwek5"/>
        <w:spacing w:before="2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4"/>
        </w:rPr>
        <w:t>przepisów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4"/>
        </w:rPr>
        <w:t>prawa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4"/>
        </w:rPr>
        <w:t>przez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4"/>
        </w:rPr>
        <w:t>sygnalistę</w:t>
      </w:r>
    </w:p>
    <w:p w:rsidR="009F108F" w:rsidRPr="000F478D" w:rsidRDefault="009F108F" w:rsidP="009F108F">
      <w:pPr>
        <w:pStyle w:val="Tekstpodstawowy"/>
        <w:spacing w:before="53"/>
        <w:rPr>
          <w:rFonts w:ascii="Times New Roman" w:hAnsi="Times New Roman" w:cs="Times New Roman"/>
          <w:b/>
          <w:color w:val="000000" w:themeColor="text1"/>
        </w:rPr>
      </w:pPr>
    </w:p>
    <w:p w:rsidR="009F108F" w:rsidRPr="000F478D" w:rsidRDefault="009F108F" w:rsidP="009F108F">
      <w:pPr>
        <w:pStyle w:val="Nagwek5"/>
        <w:ind w:left="460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8"/>
        </w:rPr>
        <w:t>Zgłoszenia</w:t>
      </w:r>
      <w:r w:rsidRPr="000F478D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8"/>
        </w:rPr>
        <w:t>proszę</w:t>
      </w:r>
      <w:r w:rsidRPr="000F478D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8"/>
        </w:rPr>
        <w:t>przesyłać</w:t>
      </w:r>
      <w:r w:rsidRPr="000F478D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8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hyperlink r:id="rId8" w:history="1">
        <w:r w:rsidRPr="005701BE">
          <w:rPr>
            <w:rStyle w:val="Hipercze"/>
            <w:rFonts w:ascii="Times New Roman" w:hAnsi="Times New Roman" w:cs="Times New Roman"/>
            <w:color w:val="000000" w:themeColor="text1"/>
            <w:spacing w:val="-8"/>
            <w:u w:val="none"/>
          </w:rPr>
          <w:t>adres:</w:t>
        </w:r>
        <w:r w:rsidRPr="005701BE">
          <w:rPr>
            <w:rStyle w:val="Hipercze"/>
            <w:rFonts w:ascii="Times New Roman" w:hAnsi="Times New Roman" w:cs="Times New Roman"/>
            <w:spacing w:val="-8"/>
            <w:u w:val="none"/>
          </w:rPr>
          <w:t xml:space="preserve"> </w:t>
        </w:r>
        <w:r w:rsidRPr="005701BE">
          <w:rPr>
            <w:rStyle w:val="Hipercze"/>
            <w:rFonts w:ascii="Times New Roman" w:hAnsi="Times New Roman" w:cs="Times New Roman"/>
            <w:spacing w:val="6"/>
            <w:u w:val="none"/>
          </w:rPr>
          <w:t xml:space="preserve"> </w:t>
        </w:r>
        <w:r w:rsidRPr="005701BE">
          <w:rPr>
            <w:rStyle w:val="Hipercze"/>
            <w:rFonts w:ascii="Times New Roman" w:hAnsi="Times New Roman" w:cs="Times New Roman"/>
            <w:w w:val="90"/>
            <w:u w:val="none"/>
          </w:rPr>
          <w:t>sygnalista@zzo-czarnowko.pl</w:t>
        </w:r>
      </w:hyperlink>
      <w:bookmarkStart w:id="0" w:name="_GoBack"/>
      <w:bookmarkEnd w:id="0"/>
    </w:p>
    <w:p w:rsidR="009F108F" w:rsidRPr="000F478D" w:rsidRDefault="009F108F" w:rsidP="009F108F">
      <w:pPr>
        <w:pStyle w:val="Tekstpodstawowy"/>
        <w:rPr>
          <w:rFonts w:ascii="Times New Roman" w:hAnsi="Times New Roman" w:cs="Times New Roman"/>
          <w:b/>
          <w:color w:val="000000" w:themeColor="text1"/>
        </w:rPr>
      </w:pPr>
    </w:p>
    <w:p w:rsidR="009F108F" w:rsidRPr="000F478D" w:rsidRDefault="009F108F" w:rsidP="009F108F">
      <w:pPr>
        <w:pStyle w:val="Tekstpodstawowy"/>
        <w:spacing w:before="71"/>
        <w:rPr>
          <w:rFonts w:ascii="Times New Roman" w:hAnsi="Times New Roman" w:cs="Times New Roman"/>
          <w:b/>
          <w:color w:val="000000" w:themeColor="text1"/>
        </w:rPr>
      </w:pPr>
    </w:p>
    <w:p w:rsidR="009F108F" w:rsidRPr="000F478D" w:rsidRDefault="009F108F" w:rsidP="009F108F">
      <w:pPr>
        <w:pStyle w:val="Akapitzlist"/>
        <w:numPr>
          <w:ilvl w:val="0"/>
          <w:numId w:val="2"/>
        </w:numPr>
        <w:tabs>
          <w:tab w:val="left" w:pos="3995"/>
          <w:tab w:val="left" w:pos="4715"/>
        </w:tabs>
        <w:spacing w:line="192" w:lineRule="auto"/>
        <w:ind w:right="242" w:hanging="1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 osoby (lub</w:t>
      </w:r>
      <w:r w:rsidRPr="000F478D">
        <w:rPr>
          <w:rFonts w:ascii="Times New Roman" w:hAnsi="Times New Roman" w:cs="Times New Roman"/>
          <w:color w:val="000000" w:themeColor="text1"/>
          <w:spacing w:val="-1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osób) dokonującej zgłoszenia (imię, nazwisko, do wyboru:</w:t>
      </w:r>
      <w:r w:rsidRPr="000F478D">
        <w:rPr>
          <w:rFonts w:ascii="Times New Roman" w:hAnsi="Times New Roman" w:cs="Times New Roman"/>
          <w:color w:val="000000" w:themeColor="text1"/>
          <w:spacing w:val="-1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e-mail, adres do</w:t>
      </w:r>
      <w:r w:rsidRPr="000F478D">
        <w:rPr>
          <w:rFonts w:ascii="Times New Roman" w:hAnsi="Times New Roman" w:cs="Times New Roman"/>
          <w:color w:val="000000" w:themeColor="text1"/>
          <w:spacing w:val="-1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korespondencji). </w:t>
      </w:r>
    </w:p>
    <w:p w:rsidR="009F108F" w:rsidRPr="000F478D" w:rsidRDefault="009F108F" w:rsidP="009F108F">
      <w:pPr>
        <w:spacing w:before="9"/>
        <w:ind w:left="46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Tekstpodstawowy"/>
        <w:spacing w:before="13"/>
        <w:rPr>
          <w:rFonts w:ascii="Times New Roman" w:hAnsi="Times New Roman" w:cs="Times New Roman"/>
          <w:color w:val="000000" w:themeColor="text1"/>
        </w:rPr>
      </w:pPr>
    </w:p>
    <w:p w:rsidR="009F108F" w:rsidRPr="000F478D" w:rsidRDefault="009F108F" w:rsidP="009F108F">
      <w:pPr>
        <w:pStyle w:val="Akapitzlist"/>
        <w:numPr>
          <w:ilvl w:val="0"/>
          <w:numId w:val="2"/>
        </w:numPr>
        <w:tabs>
          <w:tab w:val="left" w:pos="1179"/>
        </w:tabs>
        <w:ind w:left="1179"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Status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osoby</w:t>
      </w:r>
      <w:r w:rsidRPr="000F478D">
        <w:rPr>
          <w:rFonts w:ascii="Times New Roman" w:hAnsi="Times New Roman" w:cs="Times New Roman"/>
          <w:color w:val="000000" w:themeColor="text1"/>
          <w:spacing w:val="-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dokonującej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zgłoszenie: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6"/>
        <w:ind w:left="1179" w:hanging="35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Pracownik,</w:t>
      </w:r>
      <w:r w:rsidRPr="000F478D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>Współpracownik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5"/>
        <w:ind w:left="1179" w:hanging="35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Były</w:t>
      </w:r>
      <w:r w:rsidRPr="000F478D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Pracownik,</w:t>
      </w:r>
      <w:r w:rsidRPr="000F478D">
        <w:rPr>
          <w:rFonts w:ascii="Times New Roman" w:hAnsi="Times New Roman" w:cs="Times New Roman"/>
          <w:color w:val="000000" w:themeColor="text1"/>
          <w:spacing w:val="-6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Współpracownik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5"/>
        <w:ind w:left="1179" w:hanging="35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Osoba</w:t>
      </w:r>
      <w:r w:rsidRPr="000F478D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ubiegająca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się</w:t>
      </w:r>
      <w:r w:rsidRPr="000F478D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zatrudnienie</w:t>
      </w:r>
      <w:r w:rsidRPr="000F478D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bądź</w:t>
      </w:r>
      <w:r w:rsidRPr="000F478D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świadczenie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>usług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7"/>
        <w:ind w:left="1179" w:hanging="35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świadcząca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pracę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innej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podstawie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niż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stosunek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pracy,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np.</w:t>
      </w:r>
      <w:r w:rsidRPr="000F478D">
        <w:rPr>
          <w:rFonts w:ascii="Times New Roman" w:hAnsi="Times New Roman" w:cs="Times New Roman"/>
          <w:color w:val="000000" w:themeColor="text1"/>
          <w:spacing w:val="-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umowy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zlecenia,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umowy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</w:t>
      </w:r>
      <w:r w:rsidRPr="000F478D">
        <w:rPr>
          <w:rFonts w:ascii="Times New Roman" w:hAnsi="Times New Roman" w:cs="Times New Roman"/>
          <w:color w:val="000000" w:themeColor="text1"/>
          <w:spacing w:val="-1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dzieło,</w:t>
      </w:r>
      <w:r w:rsidRPr="000F478D">
        <w:rPr>
          <w:rFonts w:ascii="Times New Roman" w:hAnsi="Times New Roman" w:cs="Times New Roman"/>
          <w:color w:val="000000" w:themeColor="text1"/>
          <w:spacing w:val="-1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umowy</w:t>
      </w:r>
    </w:p>
    <w:p w:rsidR="009F108F" w:rsidRPr="000F478D" w:rsidRDefault="009F108F" w:rsidP="009F108F">
      <w:pPr>
        <w:pStyle w:val="Tekstpodstawowy"/>
        <w:spacing w:before="5"/>
        <w:ind w:left="118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</w:rPr>
        <w:t>o</w:t>
      </w:r>
      <w:r w:rsidRPr="000F478D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</w:rPr>
        <w:t>świadczenie</w:t>
      </w:r>
      <w:r w:rsidRPr="000F478D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</w:rPr>
        <w:t>usług;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6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Osoba</w:t>
      </w:r>
      <w:r w:rsidRPr="000F478D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prowadząca</w:t>
      </w:r>
      <w:r w:rsidRPr="000F478D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działalność</w:t>
      </w:r>
      <w:r w:rsidRPr="000F478D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gospodarczą</w:t>
      </w:r>
      <w:r w:rsidRPr="000F478D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własny</w:t>
      </w:r>
      <w:r w:rsidRPr="000F478D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rachunek;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5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Osoba</w:t>
      </w:r>
      <w:r w:rsidRPr="000F478D"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wchodząca</w:t>
      </w:r>
      <w:r w:rsidRPr="000F478D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skład</w:t>
      </w:r>
      <w:r w:rsidRPr="000F478D">
        <w:rPr>
          <w:rFonts w:ascii="Times New Roman" w:hAnsi="Times New Roman" w:cs="Times New Roman"/>
          <w:color w:val="000000" w:themeColor="text1"/>
          <w:spacing w:val="2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organów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statutowych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……………………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4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95"/>
          <w:sz w:val="20"/>
        </w:rPr>
        <w:t>Wspólnik/akcjonariusz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5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>Stażysta/Praktykant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7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Osoba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pracująca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organizacji</w:t>
      </w:r>
      <w:r w:rsidRPr="000F478D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wykonawcy/podwykonawcy/dostawcy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5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Funkcjonariusz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(Policja,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ABW,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SKW,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CBA,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SOP</w:t>
      </w:r>
      <w:r w:rsidRPr="000F478D">
        <w:rPr>
          <w:rFonts w:ascii="Times New Roman" w:hAnsi="Times New Roman" w:cs="Times New Roman"/>
          <w:color w:val="000000" w:themeColor="text1"/>
          <w:spacing w:val="2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>itp.)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5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Żołnierz</w:t>
      </w:r>
      <w:r w:rsidRPr="000F478D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5"/>
          <w:sz w:val="20"/>
        </w:rPr>
        <w:t>zawodowy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1179"/>
        </w:tabs>
        <w:spacing w:before="4"/>
        <w:ind w:left="1179"/>
        <w:jc w:val="left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75"/>
          <w:sz w:val="20"/>
        </w:rPr>
        <w:t>Inny:</w:t>
      </w:r>
      <w:r w:rsidRPr="000F478D">
        <w:rPr>
          <w:rFonts w:ascii="Times New Roman" w:hAnsi="Times New Roman" w:cs="Times New Roman"/>
          <w:color w:val="000000" w:themeColor="text1"/>
          <w:spacing w:val="-6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…………………………….…………………………….…………………………….…………………………….…………………………….</w:t>
      </w:r>
    </w:p>
    <w:p w:rsidR="009F108F" w:rsidRPr="000F478D" w:rsidRDefault="009F108F" w:rsidP="009F108F">
      <w:pPr>
        <w:pStyle w:val="Akapitzlist"/>
        <w:numPr>
          <w:ilvl w:val="1"/>
          <w:numId w:val="2"/>
        </w:numPr>
        <w:tabs>
          <w:tab w:val="left" w:pos="924"/>
        </w:tabs>
        <w:spacing w:before="23"/>
        <w:ind w:left="924" w:hanging="105"/>
        <w:jc w:val="left"/>
        <w:rPr>
          <w:rFonts w:ascii="Times New Roman" w:hAnsi="Times New Roman" w:cs="Times New Roman"/>
          <w:color w:val="000000" w:themeColor="text1"/>
          <w:sz w:val="20"/>
        </w:rPr>
      </w:pP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3995"/>
          <w:tab w:val="left" w:pos="4714"/>
        </w:tabs>
        <w:spacing w:before="4"/>
        <w:ind w:right="242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osoby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(lub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osób)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pokrzywdzonej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(imię,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nazwisko,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stanowisko,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wyboru: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e-mail,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adres</w:t>
      </w:r>
      <w:r w:rsidRPr="000F478D">
        <w:rPr>
          <w:rFonts w:ascii="Times New Roman" w:hAnsi="Times New Roman" w:cs="Times New Roman"/>
          <w:color w:val="000000" w:themeColor="text1"/>
          <w:spacing w:val="4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do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5"/>
          <w:sz w:val="20"/>
        </w:rPr>
        <w:t>korespondencji).</w:t>
      </w:r>
    </w:p>
    <w:p w:rsidR="009F108F" w:rsidRPr="000F478D" w:rsidRDefault="009F108F" w:rsidP="009F108F">
      <w:pPr>
        <w:pStyle w:val="Tekstpodstawowy"/>
        <w:spacing w:before="15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osób,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których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dotyczy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zgłoszenie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(imię,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nazwisko,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stanowisko,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rola):</w:t>
      </w:r>
    </w:p>
    <w:p w:rsidR="009F108F" w:rsidRPr="000F478D" w:rsidRDefault="009F108F" w:rsidP="009F108F">
      <w:pPr>
        <w:pStyle w:val="Tekstpodstawowy"/>
        <w:spacing w:before="13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2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Opis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zgłaszanych</w:t>
      </w:r>
      <w:r w:rsidRPr="000F478D">
        <w:rPr>
          <w:rFonts w:ascii="Times New Roman" w:hAnsi="Times New Roman" w:cs="Times New Roman"/>
          <w:color w:val="000000" w:themeColor="text1"/>
          <w:spacing w:val="2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naruszeń:</w:t>
      </w:r>
    </w:p>
    <w:p w:rsidR="009F108F" w:rsidRPr="000F478D" w:rsidRDefault="009F108F" w:rsidP="009F108F">
      <w:pPr>
        <w:spacing w:before="6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spacing w:before="9"/>
        <w:ind w:hanging="72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Data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oraz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miejsce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wystąpienia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naruszenia:</w:t>
      </w:r>
    </w:p>
    <w:p w:rsidR="009F108F" w:rsidRPr="000F478D" w:rsidRDefault="009F108F" w:rsidP="009F108F">
      <w:pPr>
        <w:pStyle w:val="Tekstpodstawowy"/>
        <w:spacing w:before="12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spacing w:before="1"/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świadków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(imię,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nazwisko,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stanowisko,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kontaktowe):</w:t>
      </w:r>
    </w:p>
    <w:p w:rsidR="009F108F" w:rsidRPr="000F478D" w:rsidRDefault="009F108F" w:rsidP="009F108F">
      <w:pPr>
        <w:pStyle w:val="Tekstpodstawowy"/>
        <w:spacing w:before="12"/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Tekstpodstawowy"/>
        <w:spacing w:before="12"/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</w:pPr>
    </w:p>
    <w:p w:rsidR="009F108F" w:rsidRPr="000F478D" w:rsidRDefault="009F108F" w:rsidP="009F108F">
      <w:pPr>
        <w:pStyle w:val="Tekstpodstawowy"/>
        <w:spacing w:before="12"/>
        <w:rPr>
          <w:color w:val="000000" w:themeColor="text1"/>
        </w:rPr>
      </w:pP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spacing w:before="1"/>
        <w:ind w:hanging="72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Opis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dowodów</w:t>
      </w:r>
      <w:r w:rsidRPr="000F478D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>naruszenia:</w:t>
      </w:r>
    </w:p>
    <w:p w:rsidR="009F108F" w:rsidRPr="000F478D" w:rsidRDefault="009F108F" w:rsidP="009F108F">
      <w:pPr>
        <w:pStyle w:val="Tekstpodstawowy"/>
        <w:spacing w:before="13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Skutki</w:t>
      </w:r>
      <w:r w:rsidRPr="000F478D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naruszenia</w:t>
      </w:r>
      <w:r w:rsidRPr="000F478D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(możliwe</w:t>
      </w:r>
      <w:r w:rsidRPr="000F478D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lub</w:t>
      </w:r>
      <w:r w:rsidRPr="000F478D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już</w:t>
      </w:r>
      <w:r w:rsidRPr="000F478D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0"/>
          <w:sz w:val="20"/>
        </w:rPr>
        <w:t>istniejące):</w:t>
      </w:r>
    </w:p>
    <w:p w:rsidR="009F108F" w:rsidRPr="000F478D" w:rsidRDefault="009F108F" w:rsidP="009F108F">
      <w:pPr>
        <w:pStyle w:val="Tekstpodstawowy"/>
        <w:spacing w:before="16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Czy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naruszenie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zostało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już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wcześniej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zgłoszone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(kiedy,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kogo,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jakiej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formie)?</w:t>
      </w:r>
    </w:p>
    <w:p w:rsidR="009F108F" w:rsidRPr="000F478D" w:rsidRDefault="009F108F" w:rsidP="009F108F">
      <w:pPr>
        <w:pStyle w:val="Tekstpodstawowy"/>
        <w:spacing w:before="12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spacing w:before="1"/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świadków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(imię,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nazwisko,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stanowisko,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kontaktowe):</w:t>
      </w:r>
    </w:p>
    <w:p w:rsidR="009F108F" w:rsidRPr="000F478D" w:rsidRDefault="009F108F" w:rsidP="009F108F">
      <w:pPr>
        <w:pStyle w:val="Tekstpodstawowy"/>
        <w:spacing w:before="12"/>
        <w:rPr>
          <w:rFonts w:ascii="Times New Roman" w:hAnsi="Times New Roman" w:cs="Times New Roman"/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spacing w:before="1"/>
        <w:ind w:hanging="72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Opis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dowodów</w:t>
      </w:r>
      <w:r w:rsidRPr="000F478D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>naruszenia:</w:t>
      </w:r>
    </w:p>
    <w:p w:rsidR="009F108F" w:rsidRPr="000F478D" w:rsidRDefault="009F108F" w:rsidP="009F108F">
      <w:pPr>
        <w:pStyle w:val="Tekstpodstawowy"/>
        <w:spacing w:before="13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Skutki</w:t>
      </w:r>
      <w:r w:rsidRPr="000F478D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naruszenia</w:t>
      </w:r>
      <w:r w:rsidRPr="000F478D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(możliwe</w:t>
      </w:r>
      <w:r w:rsidRPr="000F478D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lub</w:t>
      </w:r>
      <w:r w:rsidRPr="000F478D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0"/>
          <w:sz w:val="20"/>
        </w:rPr>
        <w:t>już</w:t>
      </w:r>
      <w:r w:rsidRPr="000F478D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0"/>
          <w:sz w:val="20"/>
        </w:rPr>
        <w:t>istniejące):</w:t>
      </w:r>
    </w:p>
    <w:p w:rsidR="009F108F" w:rsidRPr="000F478D" w:rsidRDefault="009F108F" w:rsidP="009F108F">
      <w:pPr>
        <w:pStyle w:val="Tekstpodstawowy"/>
        <w:spacing w:before="16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Czy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naruszenie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zostało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już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wcześniej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zgłoszone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(kiedy,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kogo,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jakiej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formie)?</w:t>
      </w:r>
    </w:p>
    <w:p w:rsidR="009F108F" w:rsidRPr="000F478D" w:rsidRDefault="009F108F" w:rsidP="009F108F">
      <w:pPr>
        <w:pStyle w:val="Tekstpodstawowy"/>
        <w:spacing w:before="16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Dodatkowe</w:t>
      </w:r>
      <w:r w:rsidRPr="000F478D">
        <w:rPr>
          <w:rFonts w:ascii="Times New Roman" w:hAnsi="Times New Roman" w:cs="Times New Roman"/>
          <w:color w:val="000000" w:themeColor="text1"/>
          <w:spacing w:val="2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5"/>
          <w:sz w:val="20"/>
        </w:rPr>
        <w:t>uwagi/informacje:</w:t>
      </w:r>
    </w:p>
    <w:p w:rsidR="009F108F" w:rsidRPr="000F478D" w:rsidRDefault="009F108F" w:rsidP="009F108F">
      <w:pPr>
        <w:pStyle w:val="Tekstpodstawowy"/>
        <w:spacing w:before="15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08F" w:rsidRPr="000F478D" w:rsidRDefault="009F108F" w:rsidP="009F108F">
      <w:pPr>
        <w:pStyle w:val="Akapitzlist"/>
        <w:numPr>
          <w:ilvl w:val="0"/>
          <w:numId w:val="1"/>
        </w:numPr>
        <w:tabs>
          <w:tab w:val="left" w:pos="1179"/>
        </w:tabs>
        <w:ind w:hanging="71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Data</w:t>
      </w:r>
      <w:r w:rsidRPr="000F478D">
        <w:rPr>
          <w:rFonts w:ascii="Times New Roman" w:hAnsi="Times New Roman" w:cs="Times New Roman"/>
          <w:color w:val="000000" w:themeColor="text1"/>
          <w:spacing w:val="-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i</w:t>
      </w:r>
      <w:r w:rsidRPr="000F478D">
        <w:rPr>
          <w:rFonts w:ascii="Times New Roman" w:hAnsi="Times New Roman" w:cs="Times New Roman"/>
          <w:color w:val="000000" w:themeColor="text1"/>
          <w:spacing w:val="-9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podpis</w:t>
      </w:r>
      <w:r w:rsidRPr="000F478D">
        <w:rPr>
          <w:rFonts w:ascii="Times New Roman" w:hAnsi="Times New Roman" w:cs="Times New Roman"/>
          <w:color w:val="000000" w:themeColor="text1"/>
          <w:spacing w:val="-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osoby</w:t>
      </w:r>
      <w:r w:rsidRPr="000F478D">
        <w:rPr>
          <w:rFonts w:ascii="Times New Roman" w:hAnsi="Times New Roman" w:cs="Times New Roman"/>
          <w:color w:val="000000" w:themeColor="text1"/>
          <w:spacing w:val="-1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(lub</w:t>
      </w:r>
      <w:r w:rsidRPr="000F478D">
        <w:rPr>
          <w:rFonts w:ascii="Times New Roman" w:hAnsi="Times New Roman" w:cs="Times New Roman"/>
          <w:color w:val="000000" w:themeColor="text1"/>
          <w:spacing w:val="-1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osób)</w:t>
      </w:r>
      <w:r w:rsidRPr="000F478D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dokonującej</w:t>
      </w:r>
      <w:r w:rsidRPr="000F478D">
        <w:rPr>
          <w:rFonts w:ascii="Times New Roman" w:hAnsi="Times New Roman" w:cs="Times New Roman"/>
          <w:color w:val="000000" w:themeColor="text1"/>
          <w:spacing w:val="-8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zgłoszenia:</w:t>
      </w:r>
    </w:p>
    <w:p w:rsidR="009F108F" w:rsidRPr="000F478D" w:rsidRDefault="009F108F" w:rsidP="009F108F">
      <w:pPr>
        <w:spacing w:before="6"/>
        <w:ind w:left="45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...</w:t>
      </w:r>
    </w:p>
    <w:p w:rsidR="009F108F" w:rsidRPr="000F478D" w:rsidRDefault="009F108F" w:rsidP="009F108F">
      <w:pPr>
        <w:pStyle w:val="Tekstpodstawowy"/>
        <w:spacing w:before="15"/>
        <w:rPr>
          <w:rFonts w:ascii="Times New Roman" w:hAnsi="Times New Roman" w:cs="Times New Roman"/>
          <w:color w:val="000000" w:themeColor="text1"/>
        </w:rPr>
      </w:pPr>
    </w:p>
    <w:p w:rsidR="009F108F" w:rsidRPr="000F478D" w:rsidRDefault="009F108F" w:rsidP="009F108F">
      <w:pPr>
        <w:pStyle w:val="Tekstpodstawowy"/>
        <w:ind w:left="45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2"/>
        </w:rPr>
        <w:t>POUCZENIE</w:t>
      </w:r>
    </w:p>
    <w:p w:rsidR="009F108F" w:rsidRPr="000F478D" w:rsidRDefault="009F108F" w:rsidP="009F108F">
      <w:pPr>
        <w:pStyle w:val="Tekstpodstawowy"/>
        <w:spacing w:before="7"/>
        <w:ind w:left="459" w:right="237"/>
        <w:jc w:val="both"/>
        <w:rPr>
          <w:color w:val="000000" w:themeColor="text1"/>
        </w:rPr>
        <w:sectPr w:rsidR="009F108F" w:rsidRPr="000F478D">
          <w:headerReference w:type="default" r:id="rId9"/>
          <w:footerReference w:type="default" r:id="rId10"/>
          <w:pgSz w:w="12240" w:h="15840"/>
          <w:pgMar w:top="1940" w:right="780" w:bottom="1120" w:left="560" w:header="708" w:footer="708" w:gutter="0"/>
          <w:cols w:space="708"/>
        </w:sectPr>
      </w:pPr>
      <w:r w:rsidRPr="000F478D">
        <w:rPr>
          <w:rFonts w:ascii="Times New Roman" w:hAnsi="Times New Roman" w:cs="Times New Roman"/>
          <w:color w:val="000000" w:themeColor="text1"/>
          <w:w w:val="85"/>
        </w:rPr>
        <w:t xml:space="preserve">W przypadku ustalenia, iż zgłoszenie dokonano w złej wierze (świadomie podano nieprawdę lub zatajono prawdę), osobie zgłaszającej nie przysługuje ochrona przewidziana w </w:t>
      </w:r>
      <w:r w:rsidRPr="00325FAF">
        <w:rPr>
          <w:rFonts w:ascii="Times New Roman" w:hAnsi="Times New Roman" w:cs="Times New Roman"/>
          <w:color w:val="000000" w:themeColor="text1"/>
          <w:w w:val="90"/>
        </w:rPr>
        <w:t>Procedurze</w:t>
      </w:r>
      <w:r w:rsidRPr="00325FAF">
        <w:rPr>
          <w:rFonts w:ascii="Times New Roman" w:hAnsi="Times New Roman" w:cs="Times New Roman"/>
          <w:color w:val="000000" w:themeColor="text1"/>
        </w:rPr>
        <w:t xml:space="preserve"> </w:t>
      </w:r>
      <w:r w:rsidRPr="00325FAF">
        <w:rPr>
          <w:rFonts w:ascii="Times New Roman" w:hAnsi="Times New Roman" w:cs="Times New Roman"/>
          <w:color w:val="000000" w:themeColor="text1"/>
          <w:w w:val="90"/>
        </w:rPr>
        <w:t>zgłaszania</w:t>
      </w:r>
      <w:r w:rsidRPr="00325FAF">
        <w:rPr>
          <w:rFonts w:ascii="Times New Roman" w:hAnsi="Times New Roman" w:cs="Times New Roman"/>
          <w:color w:val="000000" w:themeColor="text1"/>
        </w:rPr>
        <w:t xml:space="preserve"> </w:t>
      </w:r>
      <w:r w:rsidRPr="00325FAF">
        <w:rPr>
          <w:rFonts w:ascii="Times New Roman" w:hAnsi="Times New Roman" w:cs="Times New Roman"/>
          <w:color w:val="000000" w:themeColor="text1"/>
          <w:w w:val="90"/>
        </w:rPr>
        <w:t>naruszeń</w:t>
      </w:r>
      <w:r w:rsidRPr="00325FAF">
        <w:rPr>
          <w:rFonts w:ascii="Times New Roman" w:hAnsi="Times New Roman" w:cs="Times New Roman"/>
          <w:color w:val="000000" w:themeColor="text1"/>
        </w:rPr>
        <w:t xml:space="preserve"> </w:t>
      </w:r>
      <w:r w:rsidRPr="00325FAF">
        <w:rPr>
          <w:rFonts w:ascii="Times New Roman" w:hAnsi="Times New Roman" w:cs="Times New Roman"/>
          <w:color w:val="000000" w:themeColor="text1"/>
          <w:w w:val="90"/>
        </w:rPr>
        <w:t>prawa, podejmowania działań następczych oraz ochrony sygnalistów</w:t>
      </w:r>
      <w:r w:rsidRPr="00325FAF">
        <w:rPr>
          <w:rFonts w:ascii="Times New Roman" w:hAnsi="Times New Roman" w:cs="Times New Roman"/>
          <w:color w:val="000000" w:themeColor="text1"/>
          <w:spacing w:val="-6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3"/>
          <w:w w:val="90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0"/>
        </w:rPr>
        <w:t>ZZO „CBK” Sp. z o.o.,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chyba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że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przepisy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prawa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stanowią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inaczej.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stosunku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do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osoby,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która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 xml:space="preserve">dokonuje zgłoszeń w złej wierze </w:t>
      </w:r>
      <w:r>
        <w:rPr>
          <w:rFonts w:ascii="Times New Roman" w:hAnsi="Times New Roman" w:cs="Times New Roman"/>
          <w:color w:val="000000" w:themeColor="text1"/>
          <w:w w:val="85"/>
        </w:rPr>
        <w:t xml:space="preserve">ZZO „CBK” Sp. z o.o.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 xml:space="preserve">może wszcząć postępowanie dyscyplinarne lub skorzystać z innych dostępnych </w:t>
      </w:r>
      <w:r w:rsidRPr="000F478D">
        <w:rPr>
          <w:rFonts w:ascii="Times New Roman" w:hAnsi="Times New Roman" w:cs="Times New Roman"/>
          <w:color w:val="000000" w:themeColor="text1"/>
          <w:w w:val="85"/>
        </w:rPr>
        <w:t>instrumentów ochrony prawnej. Niezależnie od powyższego, osoba dokonująca zgłoszenia w złej wierze może zostać pociągnięta do odpowiedzialności odszkodowawczej, w przypadku wystąpienia szkody po stronie</w:t>
      </w:r>
      <w:r>
        <w:rPr>
          <w:rFonts w:ascii="Times New Roman" w:hAnsi="Times New Roman" w:cs="Times New Roman"/>
          <w:color w:val="000000" w:themeColor="text1"/>
          <w:w w:val="85"/>
        </w:rPr>
        <w:t xml:space="preserve"> ZZO „CBK” Sp. z o.o. </w:t>
      </w:r>
      <w:r w:rsidRPr="000F478D">
        <w:rPr>
          <w:rFonts w:ascii="Times New Roman" w:hAnsi="Times New Roman" w:cs="Times New Roman"/>
          <w:color w:val="000000" w:themeColor="text1"/>
          <w:w w:val="85"/>
        </w:rPr>
        <w:t xml:space="preserve">w związku z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dokonanym zgłoszeniem.</w:t>
      </w:r>
    </w:p>
    <w:p w:rsidR="009F108F" w:rsidRPr="000F478D" w:rsidRDefault="009F108F" w:rsidP="009F108F">
      <w:pPr>
        <w:pStyle w:val="Tekstpodstawowy"/>
        <w:spacing w:before="22"/>
        <w:rPr>
          <w:rFonts w:ascii="Times New Roman" w:hAnsi="Times New Roman" w:cs="Times New Roman"/>
          <w:color w:val="000000" w:themeColor="text1"/>
        </w:rPr>
      </w:pPr>
    </w:p>
    <w:p w:rsidR="009F108F" w:rsidRPr="000F478D" w:rsidRDefault="009F108F" w:rsidP="009F108F">
      <w:pPr>
        <w:pStyle w:val="Nagwek5"/>
        <w:spacing w:before="1"/>
        <w:ind w:right="58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6"/>
        </w:rPr>
        <w:t>Klauzula</w:t>
      </w:r>
      <w:r w:rsidRPr="000F478D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</w:rPr>
        <w:t>informacyjna</w:t>
      </w:r>
    </w:p>
    <w:p w:rsidR="009F108F" w:rsidRPr="000F478D" w:rsidRDefault="009F108F" w:rsidP="009F108F">
      <w:pPr>
        <w:pStyle w:val="Nagwek5"/>
        <w:spacing w:before="19"/>
        <w:ind w:right="58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spacing w:val="-6"/>
        </w:rPr>
        <w:t>dla</w:t>
      </w:r>
      <w:r w:rsidRPr="000F478D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>osoby</w:t>
      </w:r>
      <w:r w:rsidRPr="000F478D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>zgłaszającej</w:t>
      </w:r>
      <w:r w:rsidRPr="000F478D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>naruszenia</w:t>
      </w:r>
      <w:r w:rsidRPr="000F478D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6"/>
        </w:rPr>
        <w:t>prawa</w:t>
      </w:r>
    </w:p>
    <w:p w:rsidR="009F108F" w:rsidRPr="000F478D" w:rsidRDefault="009F108F" w:rsidP="009F108F">
      <w:pPr>
        <w:pStyle w:val="Tekstpodstawowy"/>
        <w:rPr>
          <w:rFonts w:ascii="Times New Roman" w:hAnsi="Times New Roman" w:cs="Times New Roman"/>
          <w:b/>
          <w:color w:val="000000" w:themeColor="text1"/>
        </w:rPr>
      </w:pPr>
    </w:p>
    <w:p w:rsidR="009F108F" w:rsidRPr="000F478D" w:rsidRDefault="009F108F" w:rsidP="009F108F">
      <w:pPr>
        <w:pStyle w:val="Tekstpodstawowy"/>
        <w:spacing w:before="41"/>
        <w:rPr>
          <w:rFonts w:ascii="Times New Roman" w:hAnsi="Times New Roman" w:cs="Times New Roman"/>
          <w:b/>
          <w:color w:val="000000" w:themeColor="text1"/>
        </w:rPr>
      </w:pPr>
    </w:p>
    <w:p w:rsidR="009F108F" w:rsidRPr="000F478D" w:rsidRDefault="009F108F" w:rsidP="009F108F">
      <w:pPr>
        <w:pStyle w:val="Tekstpodstawowy"/>
        <w:ind w:left="460" w:right="240"/>
        <w:jc w:val="both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podstawie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przepisów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zawartych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art.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13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ust.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1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i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ust.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2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Rozporządzenia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Parlamentu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Europejskiego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i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Rady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 xml:space="preserve">(UE) </w:t>
      </w:r>
      <w:r w:rsidRPr="000F478D">
        <w:rPr>
          <w:rFonts w:ascii="Times New Roman" w:hAnsi="Times New Roman" w:cs="Times New Roman"/>
          <w:color w:val="000000" w:themeColor="text1"/>
          <w:w w:val="85"/>
        </w:rPr>
        <w:t>2016/679 z 27 kwietnia 2016 r. w</w:t>
      </w:r>
      <w:r w:rsidRPr="000F478D">
        <w:rPr>
          <w:rFonts w:ascii="Times New Roman" w:hAnsi="Times New Roman" w:cs="Times New Roman"/>
          <w:color w:val="000000" w:themeColor="text1"/>
          <w:spacing w:val="-4"/>
          <w:w w:val="8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</w:rPr>
        <w:t xml:space="preserve">sprawie ochrony osób fizycznych w związku z przetwarzaniem danych osobowych i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w sprawie swobodnego przepływu takich danych oraz uchylenia dyrektywy 95/46/WE (zwane dalej „RODO”) informujemy, iż:</w:t>
      </w:r>
    </w:p>
    <w:p w:rsidR="009F108F" w:rsidRPr="000F478D" w:rsidRDefault="009F108F" w:rsidP="009F108F">
      <w:pPr>
        <w:pStyle w:val="Tekstpodstawowy"/>
        <w:spacing w:before="6"/>
        <w:rPr>
          <w:rFonts w:ascii="Times New Roman" w:hAnsi="Times New Roman" w:cs="Times New Roman"/>
          <w:color w:val="000000" w:themeColor="text1"/>
        </w:rPr>
      </w:pP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2"/>
          <w:tab w:val="left" w:pos="1115"/>
        </w:tabs>
        <w:ind w:right="238" w:hanging="361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Administratorem danych osobowych jest</w:t>
      </w:r>
      <w:r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 Zakład Zagospodarowania Odpadów „Czysta Błękitna Kraina Sp. z o.o.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85"/>
          <w:sz w:val="20"/>
        </w:rPr>
        <w:t>(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dalej: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5"/>
          <w:sz w:val="20"/>
        </w:rPr>
        <w:t>Administrator).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5"/>
        </w:tabs>
        <w:ind w:right="23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We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wszystkich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sprawach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dotyczących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przetwarzania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osobowych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oraz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korzystania z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praw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związanych z ich przetwarzaniem, można skontaktować się pisemnie na adres siedziby  </w:t>
      </w:r>
      <w:r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ZZO „CBK” Sp. z o.o.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lub poprzez adres e-mail</w:t>
      </w:r>
      <w:r>
        <w:rPr>
          <w:rFonts w:ascii="Times New Roman" w:hAnsi="Times New Roman" w:cs="Times New Roman"/>
          <w:color w:val="000000" w:themeColor="text1"/>
          <w:w w:val="85"/>
          <w:sz w:val="20"/>
        </w:rPr>
        <w:t>: biuro@zzo-czarnowko.pl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5"/>
        </w:tabs>
        <w:ind w:right="242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Administrator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związku</w:t>
      </w:r>
      <w:r w:rsidRPr="000F478D">
        <w:rPr>
          <w:rFonts w:ascii="Times New Roman" w:hAnsi="Times New Roman" w:cs="Times New Roman"/>
          <w:color w:val="000000" w:themeColor="text1"/>
          <w:spacing w:val="-1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</w:t>
      </w:r>
      <w:r w:rsidRPr="000F478D">
        <w:rPr>
          <w:rFonts w:ascii="Times New Roman" w:hAnsi="Times New Roman" w:cs="Times New Roman"/>
          <w:color w:val="000000" w:themeColor="text1"/>
          <w:spacing w:val="-3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realizacją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zadań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związanych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 obsługą</w:t>
      </w:r>
      <w:r w:rsidRPr="000F478D">
        <w:rPr>
          <w:rFonts w:ascii="Times New Roman" w:hAnsi="Times New Roman" w:cs="Times New Roman"/>
          <w:color w:val="000000" w:themeColor="text1"/>
          <w:spacing w:val="-5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zgłoszeń naruszeń prawa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będzie przetwarzał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dane osobowe w następujących celach:</w:t>
      </w:r>
    </w:p>
    <w:p w:rsidR="009F108F" w:rsidRPr="000F478D" w:rsidRDefault="009F108F" w:rsidP="009F108F">
      <w:pPr>
        <w:pStyle w:val="Akapitzlist"/>
        <w:numPr>
          <w:ilvl w:val="1"/>
          <w:numId w:val="3"/>
        </w:numPr>
        <w:tabs>
          <w:tab w:val="left" w:pos="-1765"/>
        </w:tabs>
        <w:ind w:right="241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Realizacja obowiązku prawnego związanego z przyjmowaniem zgłoszeń wewnętrznych dotyczących naruszeń prawa wynikającego z przepisów ustawy o ochronie osób zgłaszających naruszenia prawa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(zgodnie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z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art.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6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ust.1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lit.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c)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RODO).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osobowe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będą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przetwarzane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przez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okres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3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lat</w:t>
      </w:r>
      <w:r w:rsidRPr="000F478D">
        <w:rPr>
          <w:rFonts w:ascii="Times New Roman" w:hAnsi="Times New Roman" w:cs="Times New Roman"/>
          <w:color w:val="000000" w:themeColor="text1"/>
          <w:spacing w:val="-5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 xml:space="preserve">po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zakończeniu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roku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kalendarzowego,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którym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zakończono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postepowania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zainicjowane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działaniami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5"/>
          <w:sz w:val="20"/>
        </w:rPr>
        <w:t>następczymi.</w:t>
      </w:r>
    </w:p>
    <w:p w:rsidR="009F108F" w:rsidRPr="000F478D" w:rsidRDefault="009F108F" w:rsidP="009F108F">
      <w:pPr>
        <w:pStyle w:val="Akapitzlist"/>
        <w:numPr>
          <w:ilvl w:val="1"/>
          <w:numId w:val="3"/>
        </w:numPr>
        <w:tabs>
          <w:tab w:val="left" w:pos="-1767"/>
          <w:tab w:val="left" w:pos="-1765"/>
        </w:tabs>
        <w:ind w:right="23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Przetwarzanie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związku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podjęciem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działań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następczych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oparciu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obowiązek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prawny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wynikający z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przepisów ustawy o ochronie osób zgłaszających naruszenia prawa (zgodnie z art. 6 ust.1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lit. c RODO). Dane osobowe będą przetwarzane przez okres 3 lat po zakończeniu roku kalendarzowego,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którym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zakończono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działania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następcze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lub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po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zakończeniu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 xml:space="preserve">postepowań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zainicjowanych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tymi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działaniami.</w:t>
      </w:r>
    </w:p>
    <w:p w:rsidR="009F108F" w:rsidRPr="000F478D" w:rsidRDefault="009F108F" w:rsidP="009F108F">
      <w:pPr>
        <w:pStyle w:val="Akapitzlist"/>
        <w:numPr>
          <w:ilvl w:val="1"/>
          <w:numId w:val="3"/>
        </w:numPr>
        <w:tabs>
          <w:tab w:val="left" w:pos="-1767"/>
          <w:tab w:val="left" w:pos="-1765"/>
        </w:tabs>
        <w:ind w:right="238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Prowadzenie dokumentacji, w tym rejestru zgłoszeń wewnętrznych w oparciu o obowiązek prawny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wynikający z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 xml:space="preserve">przepisów ustawy o ochronie osób zgłaszających naruszenia prawa (zgodnie z art. 6 ust.1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lit. c RODO). Dane osobowe będą przetwarzane przez okres 3 lat po zakończeniu roku kalendarzowego,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którym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zakończono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działania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następcze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lub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po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zakończeniu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 xml:space="preserve">postepowań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zainicjowanych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tymi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działaniami.</w:t>
      </w:r>
    </w:p>
    <w:p w:rsidR="009F108F" w:rsidRPr="000F478D" w:rsidRDefault="009F108F" w:rsidP="009F108F">
      <w:pPr>
        <w:pStyle w:val="Akapitzlist"/>
        <w:numPr>
          <w:ilvl w:val="1"/>
          <w:numId w:val="3"/>
        </w:numPr>
        <w:tabs>
          <w:tab w:val="left" w:pos="-1767"/>
          <w:tab w:val="left" w:pos="-1765"/>
        </w:tabs>
        <w:ind w:right="240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Dochodzenie roszczeń i obrona przed roszczeniami wynikającymi z przyjętych zgłoszeń wewnętrznych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dotyczących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naruszeń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prawa.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Podstawą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prawną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przetwarzania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osobowych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jest</w:t>
      </w:r>
      <w:r w:rsidRPr="000F478D">
        <w:rPr>
          <w:rFonts w:ascii="Times New Roman" w:hAnsi="Times New Roman" w:cs="Times New Roman"/>
          <w:color w:val="000000" w:themeColor="text1"/>
          <w:spacing w:val="-8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art.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6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ust.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1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lit.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f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RODO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(prawnie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uzasadniony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interes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administratora,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polegający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ochronie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praw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administratora). Dane osobowe będą przetwarzane przez okres 3 lat po zakończeniu roku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kalendarzowego, w którym zakończono postepowania zainicjowane działaniami następczymi.</w:t>
      </w:r>
    </w:p>
    <w:p w:rsidR="009F108F" w:rsidRPr="000F478D" w:rsidRDefault="009F108F" w:rsidP="009F108F">
      <w:pPr>
        <w:pStyle w:val="Tekstpodstawowy"/>
        <w:ind w:left="1900" w:right="241" w:hanging="360"/>
        <w:jc w:val="both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</w:rPr>
        <w:t>.</w:t>
      </w:r>
      <w:r w:rsidRPr="000F478D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 xml:space="preserve">W wyniku pozytywnego rozstrzygnięcia zgłoszenia, wskazane powyżej terminy usunięcia danych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 xml:space="preserve">osobowych mogą ulec wydłużeniu do czasu prawomocnego zakończenia postępowania </w:t>
      </w:r>
      <w:r w:rsidRPr="000F478D">
        <w:rPr>
          <w:rFonts w:ascii="Times New Roman" w:hAnsi="Times New Roman" w:cs="Times New Roman"/>
          <w:color w:val="000000" w:themeColor="text1"/>
          <w:w w:val="90"/>
        </w:rPr>
        <w:t>prowadzonego na postawie przepisów prawa.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3"/>
          <w:tab w:val="left" w:pos="1115"/>
        </w:tabs>
        <w:ind w:right="240" w:hanging="361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Odbiorcami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osobowych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mogą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być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organy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publiczne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lub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podmioty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uprawnione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żądania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dostępu lub</w:t>
      </w:r>
      <w:r w:rsidRPr="000F478D">
        <w:rPr>
          <w:rFonts w:ascii="Times New Roman" w:hAnsi="Times New Roman" w:cs="Times New Roman"/>
          <w:color w:val="000000" w:themeColor="text1"/>
          <w:spacing w:val="-9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otrzymania</w:t>
      </w:r>
      <w:r w:rsidRPr="000F478D">
        <w:rPr>
          <w:rFonts w:ascii="Times New Roman" w:hAnsi="Times New Roman" w:cs="Times New Roman"/>
          <w:color w:val="000000" w:themeColor="text1"/>
          <w:spacing w:val="-6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osobowych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-8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podstawie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przepisów</w:t>
      </w:r>
      <w:r w:rsidRPr="000F478D">
        <w:rPr>
          <w:rFonts w:ascii="Times New Roman" w:hAnsi="Times New Roman" w:cs="Times New Roman"/>
          <w:color w:val="000000" w:themeColor="text1"/>
          <w:spacing w:val="-4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prawa.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79"/>
        </w:tabs>
        <w:spacing w:line="242" w:lineRule="exact"/>
        <w:ind w:left="1179" w:hanging="359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Dane</w:t>
      </w:r>
      <w:r w:rsidRPr="000F478D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osobowe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nie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będą</w:t>
      </w:r>
      <w:r w:rsidRPr="000F478D">
        <w:rPr>
          <w:rFonts w:ascii="Times New Roman" w:hAnsi="Times New Roman" w:cs="Times New Roman"/>
          <w:color w:val="000000" w:themeColor="text1"/>
          <w:spacing w:val="-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podlegać</w:t>
      </w:r>
      <w:r w:rsidRPr="000F478D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zautomatyzowanemu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przetwarzaniu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(w</w:t>
      </w:r>
      <w:r w:rsidRPr="000F478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tym</w:t>
      </w:r>
      <w:r w:rsidRPr="000F478D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85"/>
          <w:sz w:val="20"/>
        </w:rPr>
        <w:t>profilowaniu).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3"/>
          <w:tab w:val="left" w:pos="1115"/>
        </w:tabs>
        <w:ind w:right="238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Osobie zgłaszającej naruszenia prawa przysługuje prawo żądania dostępu do swoich danych osobowych, a także ich sprostowania (poprawiania). Przysługuje także prawo do żądania usunięcia danych lub ograniczenia przetwarzania,</w:t>
      </w:r>
      <w:r w:rsidRPr="000F478D">
        <w:rPr>
          <w:rFonts w:ascii="Times New Roman" w:hAnsi="Times New Roman" w:cs="Times New Roman"/>
          <w:color w:val="000000" w:themeColor="text1"/>
          <w:spacing w:val="-8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a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także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sprzeciwu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na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przetwarzanie,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przy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czym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przysługuje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ono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jedynie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w</w:t>
      </w:r>
      <w:r w:rsidRPr="000F478D">
        <w:rPr>
          <w:rFonts w:ascii="Times New Roman" w:hAnsi="Times New Roman" w:cs="Times New Roman"/>
          <w:color w:val="000000" w:themeColor="text1"/>
          <w:spacing w:val="-6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sytuacji,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>jeżeli</w:t>
      </w:r>
      <w:r w:rsidRPr="000F478D">
        <w:rPr>
          <w:rFonts w:ascii="Times New Roman" w:hAnsi="Times New Roman" w:cs="Times New Roman"/>
          <w:color w:val="000000" w:themeColor="text1"/>
          <w:spacing w:val="-7"/>
          <w:w w:val="8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dalsze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przetwarzanie nie jest niezbędne do wywiązania się przez Administratora z obowiązku prawnego i nie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>występują inne nadrzędne prawne podstawy przetwarzania.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5"/>
        </w:tabs>
        <w:ind w:right="238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85"/>
          <w:sz w:val="20"/>
        </w:rPr>
        <w:t xml:space="preserve">W przypadku uznania, iż przetwarzanie danych osobowych przez Administratora narusza przepisy ogólnego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rozporządzenia o ochronie danych osobowych z dnia 27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kwietnia 2016 r. osobie zgłaszającej naruszenia</w:t>
      </w:r>
    </w:p>
    <w:p w:rsidR="009F108F" w:rsidRPr="000F478D" w:rsidRDefault="009F108F" w:rsidP="009F108F">
      <w:pPr>
        <w:pStyle w:val="Tekstpodstawowy"/>
        <w:spacing w:before="3"/>
        <w:ind w:left="1180" w:right="242"/>
        <w:jc w:val="both"/>
        <w:rPr>
          <w:color w:val="000000" w:themeColor="text1"/>
        </w:rPr>
      </w:pPr>
      <w:r w:rsidRPr="000F478D">
        <w:rPr>
          <w:rFonts w:ascii="Times New Roman" w:hAnsi="Times New Roman" w:cs="Times New Roman"/>
          <w:color w:val="000000" w:themeColor="text1"/>
          <w:w w:val="95"/>
        </w:rPr>
        <w:t>prawa</w:t>
      </w:r>
      <w:r w:rsidRPr="000F478D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przysługuje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prawo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wniesienia</w:t>
      </w:r>
      <w:r w:rsidRPr="000F478D">
        <w:rPr>
          <w:rFonts w:ascii="Times New Roman" w:hAnsi="Times New Roman" w:cs="Times New Roman"/>
          <w:color w:val="000000" w:themeColor="text1"/>
          <w:spacing w:val="-13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skargi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do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organu</w:t>
      </w:r>
      <w:r w:rsidRPr="000F478D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nadzorczego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(Prezes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Urzędu</w:t>
      </w:r>
      <w:r w:rsidRPr="000F478D">
        <w:rPr>
          <w:rFonts w:ascii="Times New Roman" w:hAnsi="Times New Roman" w:cs="Times New Roman"/>
          <w:color w:val="000000" w:themeColor="text1"/>
          <w:spacing w:val="-12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>Ochrony</w:t>
      </w:r>
      <w:r w:rsidRPr="000F478D">
        <w:rPr>
          <w:rFonts w:ascii="Times New Roman" w:hAnsi="Times New Roman" w:cs="Times New Roman"/>
          <w:color w:val="000000" w:themeColor="text1"/>
          <w:spacing w:val="-13"/>
          <w:w w:val="95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</w:rPr>
        <w:t xml:space="preserve">Danych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5"/>
        </w:rPr>
        <w:t>Osobowych).</w:t>
      </w:r>
    </w:p>
    <w:p w:rsidR="009F108F" w:rsidRPr="000F478D" w:rsidRDefault="009F108F" w:rsidP="009F108F">
      <w:pPr>
        <w:pStyle w:val="Akapitzlist"/>
        <w:numPr>
          <w:ilvl w:val="0"/>
          <w:numId w:val="3"/>
        </w:numPr>
        <w:tabs>
          <w:tab w:val="left" w:pos="1115"/>
        </w:tabs>
        <w:ind w:right="239"/>
        <w:rPr>
          <w:color w:val="000000" w:themeColor="text1"/>
        </w:rPr>
        <w:sectPr w:rsidR="009F108F" w:rsidRPr="000F478D">
          <w:headerReference w:type="default" r:id="rId11"/>
          <w:footerReference w:type="default" r:id="rId12"/>
          <w:pgSz w:w="12240" w:h="15840"/>
          <w:pgMar w:top="1940" w:right="780" w:bottom="1120" w:left="560" w:header="708" w:footer="708" w:gutter="0"/>
          <w:cols w:space="708"/>
        </w:sectPr>
      </w:pP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Podanie</w:t>
      </w:r>
      <w:r w:rsidRPr="000F478D">
        <w:rPr>
          <w:rFonts w:ascii="Times New Roman" w:hAnsi="Times New Roman" w:cs="Times New Roman"/>
          <w:color w:val="000000" w:themeColor="text1"/>
          <w:spacing w:val="-15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osobowych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jest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dobrowolne,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ale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może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okazać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się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niezbędne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dla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potrzeb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>weryfikacji</w:t>
      </w:r>
      <w:r w:rsidRPr="000F478D">
        <w:rPr>
          <w:rFonts w:ascii="Times New Roman" w:hAnsi="Times New Roman" w:cs="Times New Roman"/>
          <w:color w:val="000000" w:themeColor="text1"/>
          <w:spacing w:val="-14"/>
          <w:w w:val="95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5"/>
          <w:sz w:val="20"/>
        </w:rPr>
        <w:t xml:space="preserve">i </w:t>
      </w:r>
      <w:r w:rsidRPr="000F478D">
        <w:rPr>
          <w:rFonts w:ascii="Times New Roman" w:hAnsi="Times New Roman" w:cs="Times New Roman"/>
          <w:color w:val="000000" w:themeColor="text1"/>
          <w:spacing w:val="-2"/>
          <w:w w:val="90"/>
          <w:sz w:val="20"/>
        </w:rPr>
        <w:t xml:space="preserve">prowadzenia postepowania wyjaśniającego oraz wykrywania nieprawidłowości. W razie potrzeby, podanie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danych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osobowych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może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okazać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się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niezbędne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dla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skontaktowania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się</w:t>
      </w:r>
      <w:r w:rsidRPr="000F478D">
        <w:rPr>
          <w:rFonts w:ascii="Times New Roman" w:hAnsi="Times New Roman" w:cs="Times New Roman"/>
          <w:color w:val="000000" w:themeColor="text1"/>
          <w:spacing w:val="-10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osobą</w:t>
      </w:r>
      <w:r w:rsidRPr="000F478D">
        <w:rPr>
          <w:rFonts w:ascii="Times New Roman" w:hAnsi="Times New Roman" w:cs="Times New Roman"/>
          <w:color w:val="000000" w:themeColor="text1"/>
          <w:spacing w:val="-5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dokonującą</w:t>
      </w:r>
      <w:r w:rsidRPr="000F478D">
        <w:rPr>
          <w:rFonts w:ascii="Times New Roman" w:hAnsi="Times New Roman" w:cs="Times New Roman"/>
          <w:color w:val="000000" w:themeColor="text1"/>
          <w:spacing w:val="-11"/>
          <w:w w:val="90"/>
          <w:sz w:val="20"/>
        </w:rPr>
        <w:t xml:space="preserve"> </w:t>
      </w:r>
      <w:r w:rsidRPr="000F478D">
        <w:rPr>
          <w:rFonts w:ascii="Times New Roman" w:hAnsi="Times New Roman" w:cs="Times New Roman"/>
          <w:color w:val="000000" w:themeColor="text1"/>
          <w:w w:val="90"/>
          <w:sz w:val="20"/>
        </w:rPr>
        <w:t>zgłoszenia</w:t>
      </w:r>
    </w:p>
    <w:p w:rsidR="00071E3B" w:rsidRDefault="00071E3B"/>
    <w:sectPr w:rsidR="0007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D6" w:rsidRDefault="00EF0DD6">
      <w:r>
        <w:separator/>
      </w:r>
    </w:p>
  </w:endnote>
  <w:endnote w:type="continuationSeparator" w:id="0">
    <w:p w:rsidR="00EF0DD6" w:rsidRDefault="00EF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69" w:rsidRDefault="009F108F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94259F" wp14:editId="6B74214C">
              <wp:simplePos x="0" y="0"/>
              <wp:positionH relativeFrom="page">
                <wp:posOffset>961134</wp:posOffset>
              </wp:positionH>
              <wp:positionV relativeFrom="page">
                <wp:posOffset>9329248</wp:posOffset>
              </wp:positionV>
              <wp:extent cx="946788" cy="445770"/>
              <wp:effectExtent l="0" t="0" r="5712" b="11430"/>
              <wp:wrapNone/>
              <wp:docPr id="1718822246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788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before="15" w:line="276" w:lineRule="auto"/>
                            <w:ind w:left="20" w:right="586"/>
                            <w:rPr>
                              <w:rFonts w:ascii="Carlito" w:hAnsi="Carlito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75.7pt;margin-top:734.6pt;width:74.55pt;height:35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" filled="f" stroked="f">
              <v:textbox inset="0,0,0,0">
                <w:txbxContent>
                  <w:p w:rsidR="009F6669" w:rsidRDefault="009F108F">
                    <w:pPr>
                      <w:spacing w:before="15" w:line="276" w:lineRule="auto"/>
                      <w:ind w:left="20" w:right="586"/>
                      <w:rPr>
                        <w:rFonts w:ascii="Carlito" w:hAnsi="Carlito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2E46F6" wp14:editId="47652A00">
              <wp:simplePos x="0" y="0"/>
              <wp:positionH relativeFrom="page">
                <wp:posOffset>2347978</wp:posOffset>
              </wp:positionH>
              <wp:positionV relativeFrom="page">
                <wp:posOffset>9534393</wp:posOffset>
              </wp:positionV>
              <wp:extent cx="689613" cy="240030"/>
              <wp:effectExtent l="0" t="0" r="15237" b="7620"/>
              <wp:wrapNone/>
              <wp:docPr id="610855857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3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before="28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8" type="#_x0000_t202" style="position:absolute;margin-left:184.9pt;margin-top:750.75pt;width:54.3pt;height:18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" filled="f" stroked="f">
              <v:textbox inset="0,0,0,0">
                <w:txbxContent>
                  <w:p w:rsidR="009F6669" w:rsidRDefault="009F108F">
                    <w:pPr>
                      <w:spacing w:before="28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092BA7" wp14:editId="6DDC5D7D">
              <wp:simplePos x="0" y="0"/>
              <wp:positionH relativeFrom="page">
                <wp:posOffset>3426970</wp:posOffset>
              </wp:positionH>
              <wp:positionV relativeFrom="page">
                <wp:posOffset>9534393</wp:posOffset>
              </wp:positionV>
              <wp:extent cx="652781" cy="240030"/>
              <wp:effectExtent l="0" t="0" r="13969" b="7620"/>
              <wp:wrapNone/>
              <wp:docPr id="515071031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781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before="36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9" type="#_x0000_t202" style="position:absolute;margin-left:269.85pt;margin-top:750.75pt;width:51.4pt;height:18.9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" filled="f" stroked="f">
              <v:textbox inset="0,0,0,0">
                <w:txbxContent>
                  <w:p w:rsidR="009F6669" w:rsidRDefault="009F108F">
                    <w:pPr>
                      <w:spacing w:before="36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FB6A9D" wp14:editId="7D35D994">
              <wp:simplePos x="0" y="0"/>
              <wp:positionH relativeFrom="page">
                <wp:posOffset>6151882</wp:posOffset>
              </wp:positionH>
              <wp:positionV relativeFrom="page">
                <wp:posOffset>9665464</wp:posOffset>
              </wp:positionV>
              <wp:extent cx="522607" cy="114300"/>
              <wp:effectExtent l="0" t="0" r="10793" b="0"/>
              <wp:wrapNone/>
              <wp:docPr id="1225890758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line="162" w:lineRule="exact"/>
                            <w:ind w:left="20"/>
                            <w:rPr>
                              <w:rFonts w:ascii="Carlito" w:hAnsi="Carlito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0" type="#_x0000_t202" style="position:absolute;margin-left:484.4pt;margin-top:761.05pt;width:41.15pt;height:9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" filled="f" stroked="f">
              <v:textbox inset="0,0,0,0">
                <w:txbxContent>
                  <w:p w:rsidR="009F6669" w:rsidRDefault="009F108F">
                    <w:pPr>
                      <w:spacing w:line="162" w:lineRule="exact"/>
                      <w:ind w:left="20"/>
                      <w:rPr>
                        <w:rFonts w:ascii="Carlito" w:hAnsi="Carlito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69" w:rsidRDefault="009F108F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1C88BE1" wp14:editId="65AB2E9F">
              <wp:simplePos x="0" y="0"/>
              <wp:positionH relativeFrom="page">
                <wp:posOffset>961134</wp:posOffset>
              </wp:positionH>
              <wp:positionV relativeFrom="page">
                <wp:posOffset>9329248</wp:posOffset>
              </wp:positionV>
              <wp:extent cx="946788" cy="445770"/>
              <wp:effectExtent l="0" t="0" r="5712" b="11430"/>
              <wp:wrapNone/>
              <wp:docPr id="1362559550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788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before="15" w:line="276" w:lineRule="auto"/>
                            <w:ind w:left="20" w:right="586"/>
                            <w:rPr>
                              <w:rFonts w:ascii="Carlito" w:hAnsi="Carlito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5.7pt;margin-top:734.6pt;width:74.55pt;height:35.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" filled="f" stroked="f">
              <v:textbox inset="0,0,0,0">
                <w:txbxContent>
                  <w:p w:rsidR="009F6669" w:rsidRDefault="009F108F">
                    <w:pPr>
                      <w:spacing w:before="15" w:line="276" w:lineRule="auto"/>
                      <w:ind w:left="20" w:right="586"/>
                      <w:rPr>
                        <w:rFonts w:ascii="Carlito" w:hAnsi="Carlito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28870A" wp14:editId="74D17F71">
              <wp:simplePos x="0" y="0"/>
              <wp:positionH relativeFrom="page">
                <wp:posOffset>2347978</wp:posOffset>
              </wp:positionH>
              <wp:positionV relativeFrom="page">
                <wp:posOffset>9534393</wp:posOffset>
              </wp:positionV>
              <wp:extent cx="689613" cy="240030"/>
              <wp:effectExtent l="0" t="0" r="15237" b="7620"/>
              <wp:wrapNone/>
              <wp:docPr id="576522746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3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before="28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84.9pt;margin-top:750.75pt;width:54.3pt;height:18.9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" filled="f" stroked="f">
              <v:textbox inset="0,0,0,0">
                <w:txbxContent>
                  <w:p w:rsidR="009F6669" w:rsidRDefault="009F108F">
                    <w:pPr>
                      <w:spacing w:before="28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4131926" wp14:editId="0BB88D77">
              <wp:simplePos x="0" y="0"/>
              <wp:positionH relativeFrom="page">
                <wp:posOffset>3426970</wp:posOffset>
              </wp:positionH>
              <wp:positionV relativeFrom="page">
                <wp:posOffset>9534393</wp:posOffset>
              </wp:positionV>
              <wp:extent cx="652781" cy="240030"/>
              <wp:effectExtent l="0" t="0" r="13969" b="7620"/>
              <wp:wrapNone/>
              <wp:docPr id="121680052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781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before="36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269.85pt;margin-top:750.75pt;width:51.4pt;height:18.9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" filled="f" stroked="f">
              <v:textbox inset="0,0,0,0">
                <w:txbxContent>
                  <w:p w:rsidR="009F6669" w:rsidRDefault="009F108F">
                    <w:pPr>
                      <w:spacing w:before="36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217CCB9" wp14:editId="26159B6B">
              <wp:simplePos x="0" y="0"/>
              <wp:positionH relativeFrom="page">
                <wp:posOffset>6151882</wp:posOffset>
              </wp:positionH>
              <wp:positionV relativeFrom="page">
                <wp:posOffset>9665464</wp:posOffset>
              </wp:positionV>
              <wp:extent cx="522607" cy="114300"/>
              <wp:effectExtent l="0" t="0" r="10793" b="0"/>
              <wp:wrapNone/>
              <wp:docPr id="1510516854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7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EF0DD6">
                          <w:pPr>
                            <w:spacing w:line="162" w:lineRule="exact"/>
                            <w:ind w:left="20"/>
                            <w:rPr>
                              <w:rFonts w:ascii="Carlito" w:hAnsi="Carlito"/>
                              <w:sz w:val="1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4.4pt;margin-top:761.05pt;width:41.15pt;height:9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" filled="f" stroked="f">
              <v:textbox inset="0,0,0,0">
                <w:txbxContent>
                  <w:p w:rsidR="009F6669" w:rsidRDefault="009F108F">
                    <w:pPr>
                      <w:spacing w:line="162" w:lineRule="exact"/>
                      <w:ind w:left="20"/>
                      <w:rPr>
                        <w:rFonts w:ascii="Carlito" w:hAnsi="Carlito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D6" w:rsidRDefault="00EF0DD6">
      <w:r>
        <w:separator/>
      </w:r>
    </w:p>
  </w:footnote>
  <w:footnote w:type="continuationSeparator" w:id="0">
    <w:p w:rsidR="00EF0DD6" w:rsidRDefault="00EF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69" w:rsidRDefault="009F108F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3B35C3" wp14:editId="0E8A42E6">
              <wp:simplePos x="0" y="0"/>
              <wp:positionH relativeFrom="page">
                <wp:posOffset>629408</wp:posOffset>
              </wp:positionH>
              <wp:positionV relativeFrom="page">
                <wp:posOffset>1231376</wp:posOffset>
              </wp:positionV>
              <wp:extent cx="6511927" cy="5715"/>
              <wp:effectExtent l="0" t="0" r="0" b="0"/>
              <wp:wrapNone/>
              <wp:docPr id="814828525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1927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512559"/>
                          <a:gd name="f4" fmla="val 6350"/>
                          <a:gd name="f5" fmla="val 6512052"/>
                          <a:gd name="f6" fmla="val 6108"/>
                          <a:gd name="f7" fmla="*/ f0 1 6512559"/>
                          <a:gd name="f8" fmla="*/ f1 1 6350"/>
                          <a:gd name="f9" fmla="+- f4 0 f2"/>
                          <a:gd name="f10" fmla="+- f3 0 f2"/>
                          <a:gd name="f11" fmla="*/ f10 1 6512559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512559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49.55pt;margin-top:96.95pt;width:512.75pt;height: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125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" path="m6512052,l,,,6108r6512052,l6512052,xe" fillcolor="black" stroked="f">
              <v:path arrowok="t" o:connecttype="custom" o:connectlocs="3255964,0;6511927,2858;3255964,5715;0,2858" o:connectangles="270,0,90,180" textboxrect="0,0,6512559,635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3528D9" wp14:editId="376D0EFC">
              <wp:simplePos x="0" y="0"/>
              <wp:positionH relativeFrom="page">
                <wp:posOffset>6369774</wp:posOffset>
              </wp:positionH>
              <wp:positionV relativeFrom="page">
                <wp:posOffset>1090293</wp:posOffset>
              </wp:positionV>
              <wp:extent cx="683898" cy="139702"/>
              <wp:effectExtent l="0" t="0" r="1902" b="12698"/>
              <wp:wrapNone/>
              <wp:docPr id="1846442840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8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9F108F">
                          <w:pPr>
                            <w:spacing w:line="203" w:lineRule="exact"/>
                            <w:ind w:left="20"/>
                          </w:pP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t>Strona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fldChar w:fldCharType="separate"/>
                          </w:r>
                          <w:r w:rsidR="00EF0DD6">
                            <w:rPr>
                              <w:rFonts w:ascii="Carlito" w:hAnsi="Carlito"/>
                              <w:noProof/>
                              <w:color w:val="2E3B42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EF0DD6">
                            <w:rPr>
                              <w:rFonts w:ascii="Carlito" w:hAnsi="Carlito"/>
                              <w:noProof/>
                              <w:color w:val="2E3B42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01.55pt;margin-top:85.85pt;width:53.85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" filled="f" stroked="f">
              <v:textbox inset="0,0,0,0">
                <w:txbxContent>
                  <w:p w:rsidR="009F6669" w:rsidRDefault="009F108F">
                    <w:pPr>
                      <w:spacing w:line="203" w:lineRule="exact"/>
                      <w:ind w:left="20"/>
                    </w:pP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t>Strona</w: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fldChar w:fldCharType="begin"/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fldChar w:fldCharType="separate"/>
                    </w:r>
                    <w:r w:rsidR="00EF0DD6">
                      <w:rPr>
                        <w:rFonts w:ascii="Carlito" w:hAnsi="Carlito"/>
                        <w:noProof/>
                        <w:color w:val="2E3B42"/>
                        <w:sz w:val="18"/>
                      </w:rPr>
                      <w:t>1</w: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fldChar w:fldCharType="end"/>
                    </w:r>
                    <w:r>
                      <w:rPr>
                        <w:rFonts w:ascii="Carlito" w:hAnsi="Carlito"/>
                        <w:color w:val="2E3B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t>z</w:t>
                    </w:r>
                    <w:r>
                      <w:rPr>
                        <w:rFonts w:ascii="Carlito" w:hAnsi="Carlito"/>
                        <w:color w:val="2E3B4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fldChar w:fldCharType="separate"/>
                    </w:r>
                    <w:r w:rsidR="00EF0DD6">
                      <w:rPr>
                        <w:rFonts w:ascii="Carlito" w:hAnsi="Carlito"/>
                        <w:noProof/>
                        <w:color w:val="2E3B42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69" w:rsidRDefault="009F108F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2BB662" wp14:editId="7C00CBB4">
              <wp:simplePos x="0" y="0"/>
              <wp:positionH relativeFrom="page">
                <wp:posOffset>629408</wp:posOffset>
              </wp:positionH>
              <wp:positionV relativeFrom="page">
                <wp:posOffset>1231376</wp:posOffset>
              </wp:positionV>
              <wp:extent cx="6511927" cy="5715"/>
              <wp:effectExtent l="0" t="0" r="0" b="0"/>
              <wp:wrapNone/>
              <wp:docPr id="928120693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1927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512559"/>
                          <a:gd name="f4" fmla="val 6350"/>
                          <a:gd name="f5" fmla="val 6512052"/>
                          <a:gd name="f6" fmla="val 6108"/>
                          <a:gd name="f7" fmla="*/ f0 1 6512559"/>
                          <a:gd name="f8" fmla="*/ f1 1 6350"/>
                          <a:gd name="f9" fmla="+- f4 0 f2"/>
                          <a:gd name="f10" fmla="+- f3 0 f2"/>
                          <a:gd name="f11" fmla="*/ f10 1 6512559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512559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49.55pt;margin-top:96.95pt;width:512.75pt;height: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125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" path="m6512052,l,,,6108r6512052,l6512052,xe" fillcolor="black" stroked="f">
              <v:path arrowok="t" o:connecttype="custom" o:connectlocs="3255964,0;6511927,2858;3255964,5715;0,2858" o:connectangles="270,0,90,180" textboxrect="0,0,6512559,635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593AD21" wp14:editId="4D65A4D4">
              <wp:simplePos x="0" y="0"/>
              <wp:positionH relativeFrom="page">
                <wp:posOffset>6369774</wp:posOffset>
              </wp:positionH>
              <wp:positionV relativeFrom="page">
                <wp:posOffset>1090293</wp:posOffset>
              </wp:positionV>
              <wp:extent cx="683898" cy="139702"/>
              <wp:effectExtent l="0" t="0" r="1902" b="12698"/>
              <wp:wrapNone/>
              <wp:docPr id="1303034614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8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F6669" w:rsidRDefault="009F108F">
                          <w:pPr>
                            <w:spacing w:line="203" w:lineRule="exact"/>
                            <w:ind w:left="20"/>
                          </w:pP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t>Strona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fldChar w:fldCharType="separate"/>
                          </w:r>
                          <w:r w:rsidR="005701BE">
                            <w:rPr>
                              <w:rFonts w:ascii="Carlito" w:hAnsi="Carlito"/>
                              <w:noProof/>
                              <w:color w:val="2E3B4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2E3B42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701BE">
                            <w:rPr>
                              <w:rFonts w:ascii="Carlito" w:hAnsi="Carlito"/>
                              <w:noProof/>
                              <w:color w:val="2E3B42"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rlito" w:hAnsi="Carlito"/>
                              <w:color w:val="2E3B4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01.55pt;margin-top:85.85pt;width:53.85pt;height:1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" filled="f" stroked="f">
              <v:textbox inset="0,0,0,0">
                <w:txbxContent>
                  <w:p w:rsidR="009F6669" w:rsidRDefault="009F108F">
                    <w:pPr>
                      <w:spacing w:line="203" w:lineRule="exact"/>
                      <w:ind w:left="20"/>
                    </w:pP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t>Strona</w: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fldChar w:fldCharType="begin"/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fldChar w:fldCharType="separate"/>
                    </w:r>
                    <w:r w:rsidR="005701BE">
                      <w:rPr>
                        <w:rFonts w:ascii="Carlito" w:hAnsi="Carlito"/>
                        <w:noProof/>
                        <w:color w:val="2E3B42"/>
                        <w:sz w:val="18"/>
                      </w:rPr>
                      <w:t>4</w: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fldChar w:fldCharType="end"/>
                    </w:r>
                    <w:r>
                      <w:rPr>
                        <w:rFonts w:ascii="Carlito" w:hAnsi="Carlito"/>
                        <w:color w:val="2E3B4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2E3B42"/>
                        <w:sz w:val="18"/>
                      </w:rPr>
                      <w:t>z</w:t>
                    </w:r>
                    <w:r>
                      <w:rPr>
                        <w:rFonts w:ascii="Carlito" w:hAnsi="Carlito"/>
                        <w:color w:val="2E3B4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fldChar w:fldCharType="separate"/>
                    </w:r>
                    <w:r w:rsidR="005701BE">
                      <w:rPr>
                        <w:rFonts w:ascii="Carlito" w:hAnsi="Carlito"/>
                        <w:noProof/>
                        <w:color w:val="2E3B42"/>
                        <w:spacing w:val="-5"/>
                        <w:sz w:val="18"/>
                      </w:rPr>
                      <w:t>4</w:t>
                    </w:r>
                    <w:r>
                      <w:rPr>
                        <w:rFonts w:ascii="Carlito" w:hAnsi="Carlito"/>
                        <w:color w:val="2E3B4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432"/>
    <w:multiLevelType w:val="multilevel"/>
    <w:tmpl w:val="3E5485DC"/>
    <w:lvl w:ilvl="0">
      <w:start w:val="1"/>
      <w:numFmt w:val="decimal"/>
      <w:lvlText w:val="%1."/>
      <w:lvlJc w:val="left"/>
      <w:pPr>
        <w:ind w:left="1179" w:hanging="360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59"/>
        <w:sz w:val="20"/>
        <w:szCs w:val="20"/>
        <w:lang w:val="pl-PL" w:eastAsia="en-US" w:bidi="ar-SA"/>
      </w:rPr>
    </w:lvl>
    <w:lvl w:ilvl="1">
      <w:numFmt w:val="bullet"/>
      <w:lvlText w:val="•"/>
      <w:lvlJc w:val="left"/>
      <w:pPr>
        <w:ind w:left="2152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124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09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068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6040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7012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984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956" w:hanging="360"/>
      </w:pPr>
      <w:rPr>
        <w:lang w:val="pl-PL" w:eastAsia="en-US" w:bidi="ar-SA"/>
      </w:rPr>
    </w:lvl>
  </w:abstractNum>
  <w:abstractNum w:abstractNumId="1">
    <w:nsid w:val="775E2C31"/>
    <w:multiLevelType w:val="multilevel"/>
    <w:tmpl w:val="38100CDC"/>
    <w:lvl w:ilvl="0">
      <w:start w:val="1"/>
      <w:numFmt w:val="decimal"/>
      <w:lvlText w:val="%1."/>
      <w:lvlJc w:val="left"/>
      <w:pPr>
        <w:ind w:left="1180" w:hanging="360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59"/>
        <w:sz w:val="20"/>
        <w:szCs w:val="20"/>
        <w:lang w:val="pl-PL" w:eastAsia="en-US" w:bidi="ar-SA"/>
      </w:rPr>
    </w:lvl>
    <w:lvl w:ilvl="1">
      <w:start w:val="1"/>
      <w:numFmt w:val="lowerLetter"/>
      <w:lvlText w:val="."/>
      <w:lvlJc w:val="left"/>
      <w:pPr>
        <w:ind w:left="1900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8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90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900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900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900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90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900" w:hanging="360"/>
      </w:pPr>
      <w:rPr>
        <w:lang w:val="pl-PL" w:eastAsia="en-US" w:bidi="ar-SA"/>
      </w:rPr>
    </w:lvl>
  </w:abstractNum>
  <w:abstractNum w:abstractNumId="2">
    <w:nsid w:val="795B66F9"/>
    <w:multiLevelType w:val="multilevel"/>
    <w:tmpl w:val="4D1A64D8"/>
    <w:lvl w:ilvl="0">
      <w:start w:val="1"/>
      <w:numFmt w:val="decimal"/>
      <w:lvlText w:val="%1."/>
      <w:lvlJc w:val="left"/>
      <w:pPr>
        <w:ind w:left="460" w:hanging="721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59"/>
        <w:sz w:val="20"/>
        <w:szCs w:val="20"/>
        <w:lang w:val="pl-PL" w:eastAsia="en-US" w:bidi="ar-SA"/>
      </w:rPr>
    </w:lvl>
    <w:lvl w:ilvl="1">
      <w:numFmt w:val="bullet"/>
      <w:lvlText w:val="o"/>
      <w:lvlJc w:val="left"/>
      <w:pPr>
        <w:ind w:left="1180" w:hanging="360"/>
      </w:pPr>
      <w:rPr>
        <w:rFonts w:ascii="Georgia" w:eastAsia="Georgia" w:hAnsi="Georgia" w:cs="Georgia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26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40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420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0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740" w:hanging="360"/>
      </w:pPr>
      <w:rPr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DD"/>
    <w:rsid w:val="00071E3B"/>
    <w:rsid w:val="003A61DD"/>
    <w:rsid w:val="005701BE"/>
    <w:rsid w:val="009F108F"/>
    <w:rsid w:val="00E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08F"/>
    <w:pPr>
      <w:widowControl w:val="0"/>
      <w:suppressAutoHyphens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4">
    <w:name w:val="heading 4"/>
    <w:basedOn w:val="Normalny"/>
    <w:link w:val="Nagwek4Znak"/>
    <w:uiPriority w:val="9"/>
    <w:unhideWhenUsed/>
    <w:qFormat/>
    <w:rsid w:val="009F108F"/>
    <w:pPr>
      <w:spacing w:before="34"/>
      <w:ind w:left="460"/>
      <w:outlineLvl w:val="3"/>
    </w:pPr>
    <w:rPr>
      <w:rFonts w:ascii="Arial" w:eastAsia="Arial" w:hAnsi="Arial" w:cs="Arial"/>
      <w:b/>
      <w:bCs/>
    </w:rPr>
  </w:style>
  <w:style w:type="paragraph" w:styleId="Nagwek5">
    <w:name w:val="heading 5"/>
    <w:basedOn w:val="Normalny"/>
    <w:link w:val="Nagwek5Znak"/>
    <w:uiPriority w:val="9"/>
    <w:unhideWhenUsed/>
    <w:qFormat/>
    <w:rsid w:val="009F108F"/>
    <w:pPr>
      <w:ind w:left="271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F108F"/>
    <w:rPr>
      <w:rFonts w:ascii="Arial" w:eastAsia="Arial" w:hAnsi="Arial" w:cs="Arial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9F108F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9F108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108F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F108F"/>
    <w:pPr>
      <w:ind w:left="1167" w:hanging="567"/>
      <w:jc w:val="both"/>
    </w:pPr>
  </w:style>
  <w:style w:type="character" w:styleId="Hipercze">
    <w:name w:val="Hyperlink"/>
    <w:basedOn w:val="Domylnaczcionkaakapitu"/>
    <w:uiPriority w:val="99"/>
    <w:unhideWhenUsed/>
    <w:rsid w:val="009F1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08F"/>
    <w:pPr>
      <w:widowControl w:val="0"/>
      <w:suppressAutoHyphens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4">
    <w:name w:val="heading 4"/>
    <w:basedOn w:val="Normalny"/>
    <w:link w:val="Nagwek4Znak"/>
    <w:uiPriority w:val="9"/>
    <w:unhideWhenUsed/>
    <w:qFormat/>
    <w:rsid w:val="009F108F"/>
    <w:pPr>
      <w:spacing w:before="34"/>
      <w:ind w:left="460"/>
      <w:outlineLvl w:val="3"/>
    </w:pPr>
    <w:rPr>
      <w:rFonts w:ascii="Arial" w:eastAsia="Arial" w:hAnsi="Arial" w:cs="Arial"/>
      <w:b/>
      <w:bCs/>
    </w:rPr>
  </w:style>
  <w:style w:type="paragraph" w:styleId="Nagwek5">
    <w:name w:val="heading 5"/>
    <w:basedOn w:val="Normalny"/>
    <w:link w:val="Nagwek5Znak"/>
    <w:uiPriority w:val="9"/>
    <w:unhideWhenUsed/>
    <w:qFormat/>
    <w:rsid w:val="009F108F"/>
    <w:pPr>
      <w:ind w:left="271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F108F"/>
    <w:rPr>
      <w:rFonts w:ascii="Arial" w:eastAsia="Arial" w:hAnsi="Arial" w:cs="Arial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9F108F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9F108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108F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F108F"/>
    <w:pPr>
      <w:ind w:left="1167" w:hanging="567"/>
      <w:jc w:val="both"/>
    </w:pPr>
  </w:style>
  <w:style w:type="character" w:styleId="Hipercze">
    <w:name w:val="Hyperlink"/>
    <w:basedOn w:val="Domylnaczcionkaakapitu"/>
    <w:uiPriority w:val="99"/>
    <w:unhideWhenUsed/>
    <w:rsid w:val="009F1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:%20%20sygnalista@zzo-czarnowk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Dzieciuch</dc:creator>
  <cp:lastModifiedBy>Agnieszka Dzieciuch</cp:lastModifiedBy>
  <cp:revision>4</cp:revision>
  <dcterms:created xsi:type="dcterms:W3CDTF">2025-02-24T12:39:00Z</dcterms:created>
  <dcterms:modified xsi:type="dcterms:W3CDTF">2025-03-04T13:05:00Z</dcterms:modified>
</cp:coreProperties>
</file>